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26649" w14:textId="77777777" w:rsidR="005F6453" w:rsidRDefault="00C22F41">
      <w:pPr>
        <w:jc w:val="center"/>
      </w:pPr>
      <w:r>
        <w:rPr>
          <w:noProof/>
        </w:rPr>
        <w:drawing>
          <wp:inline distT="114300" distB="114300" distL="114300" distR="114300" wp14:anchorId="475A2641" wp14:editId="25E890B8">
            <wp:extent cx="2019300" cy="9715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ADF8E" w14:textId="77777777" w:rsidR="005F6453" w:rsidRDefault="00C22F4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Service Announcement</w:t>
      </w:r>
    </w:p>
    <w:p w14:paraId="6F7F06AD" w14:textId="77777777" w:rsidR="005F6453" w:rsidRDefault="00C22F4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14:paraId="77300E9C" w14:textId="77777777" w:rsidR="005F6453" w:rsidRDefault="00C22F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 Contact:</w:t>
      </w:r>
    </w:p>
    <w:p w14:paraId="09AD68F1" w14:textId="367A1086" w:rsidR="005F6453" w:rsidRPr="007234BD" w:rsidRDefault="00C22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6146" w:rsidRPr="007234BD">
        <w:rPr>
          <w:rFonts w:ascii="Times New Roman" w:eastAsia="Times New Roman" w:hAnsi="Times New Roman" w:cs="Times New Roman"/>
          <w:sz w:val="24"/>
          <w:szCs w:val="24"/>
        </w:rPr>
        <w:t xml:space="preserve">Barbara </w:t>
      </w:r>
      <w:proofErr w:type="spellStart"/>
      <w:r w:rsidR="00DC6146" w:rsidRPr="007234BD">
        <w:rPr>
          <w:rFonts w:ascii="Times New Roman" w:eastAsia="Times New Roman" w:hAnsi="Times New Roman" w:cs="Times New Roman"/>
          <w:sz w:val="24"/>
          <w:szCs w:val="24"/>
        </w:rPr>
        <w:t>Camph</w:t>
      </w:r>
      <w:proofErr w:type="spellEnd"/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  <w:t>Daja Lewis</w:t>
      </w:r>
    </w:p>
    <w:p w14:paraId="5C9F992D" w14:textId="77777777" w:rsidR="005F6453" w:rsidRPr="007234BD" w:rsidRDefault="00C22F41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34BD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  <w:t>Public Relations Writer</w:t>
      </w:r>
    </w:p>
    <w:p w14:paraId="71C432F4" w14:textId="56E9894B" w:rsidR="005F6453" w:rsidRPr="007234BD" w:rsidRDefault="00C22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 w:rsidR="00DC6146" w:rsidRPr="007234BD">
          <w:rPr>
            <w:rStyle w:val="Hyperlink"/>
            <w:rFonts w:ascii="Times New Roman" w:hAnsi="Times New Roman" w:cs="Times New Roman"/>
            <w:sz w:val="24"/>
            <w:szCs w:val="24"/>
          </w:rPr>
          <w:t>tbcamph@aol.com</w:t>
        </w:r>
      </w:hyperlink>
      <w:r w:rsidR="00DC6146" w:rsidRPr="007234BD">
        <w:rPr>
          <w:rFonts w:ascii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>
        <w:r w:rsidRPr="007234B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lewisdn@dukes.jmu.edu</w:t>
        </w:r>
      </w:hyperlink>
    </w:p>
    <w:p w14:paraId="0EE3B228" w14:textId="723147D0" w:rsidR="005F6453" w:rsidRPr="007234BD" w:rsidRDefault="00C22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="00DC6146" w:rsidRPr="007234BD">
        <w:rPr>
          <w:rFonts w:ascii="Times New Roman" w:eastAsia="Times New Roman" w:hAnsi="Times New Roman" w:cs="Times New Roman"/>
          <w:sz w:val="24"/>
          <w:szCs w:val="24"/>
        </w:rPr>
        <w:t>517-219-7826</w:t>
      </w:r>
      <w:r w:rsidR="00DC6146"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</w:r>
      <w:r w:rsidRPr="007234BD">
        <w:rPr>
          <w:rFonts w:ascii="Times New Roman" w:eastAsia="Times New Roman" w:hAnsi="Times New Roman" w:cs="Times New Roman"/>
          <w:sz w:val="24"/>
          <w:szCs w:val="24"/>
        </w:rPr>
        <w:tab/>
        <w:t>804-393-0514</w:t>
      </w:r>
    </w:p>
    <w:p w14:paraId="50365137" w14:textId="77777777" w:rsidR="005F6453" w:rsidRPr="007234BD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69D05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A9076" w14:textId="65BC74CE" w:rsidR="00BC1321" w:rsidRDefault="00C22F41" w:rsidP="00BC132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ELEMENTARY S</w:t>
      </w:r>
      <w:r w:rsidR="00DA6132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ED6140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DA6132">
        <w:rPr>
          <w:rFonts w:ascii="Times New Roman" w:eastAsia="Times New Roman" w:hAnsi="Times New Roman" w:cs="Times New Roman"/>
          <w:b/>
          <w:sz w:val="28"/>
          <w:szCs w:val="28"/>
        </w:rPr>
        <w:t>DENTS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NEED AR</w:t>
      </w:r>
      <w:r w:rsidR="003E0CCB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45 </w:t>
      </w:r>
      <w:r w:rsidR="00EF19AE">
        <w:rPr>
          <w:rFonts w:ascii="Times New Roman" w:eastAsia="Times New Roman" w:hAnsi="Times New Roman" w:cs="Times New Roman"/>
          <w:b/>
          <w:sz w:val="28"/>
          <w:szCs w:val="28"/>
        </w:rPr>
        <w:t>sec</w:t>
      </w:r>
    </w:p>
    <w:p w14:paraId="5D16F867" w14:textId="351AFFD2" w:rsidR="005F6453" w:rsidRPr="003B0D69" w:rsidRDefault="003B0D69" w:rsidP="00BC132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D69">
        <w:rPr>
          <w:rFonts w:ascii="Times New Roman" w:eastAsia="Times New Roman" w:hAnsi="Times New Roman" w:cs="Times New Roman"/>
          <w:sz w:val="24"/>
          <w:szCs w:val="24"/>
        </w:rPr>
        <w:t>SINCE 2008, MORE THAN 80 % OF SCHOOLS NATIONWIDE HAVE DISMISSED ART PROGRAMS</w:t>
      </w:r>
      <w:r w:rsidR="00C977DD">
        <w:rPr>
          <w:rFonts w:ascii="Times New Roman" w:eastAsia="Times New Roman" w:hAnsi="Times New Roman" w:cs="Times New Roman"/>
          <w:sz w:val="24"/>
          <w:szCs w:val="24"/>
        </w:rPr>
        <w:t xml:space="preserve"> FROM THEIR CURRICULA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. SINCE THE NO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CHILD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LEFT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BEHIND ACT WAS PASSED, SCHOOLS ARE FOCUSING MORE ON CORE SKILLS LIKE MATH AND SCIENCE. EVIDENCE HOWEVER SHOWS THAT ART MAKES A</w:t>
      </w:r>
      <w:r w:rsidR="00C977DD">
        <w:rPr>
          <w:rFonts w:ascii="Times New Roman" w:eastAsia="Times New Roman" w:hAnsi="Times New Roman" w:cs="Times New Roman"/>
          <w:sz w:val="24"/>
          <w:szCs w:val="24"/>
        </w:rPr>
        <w:t xml:space="preserve"> POSITIVE 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C977DD">
        <w:rPr>
          <w:rFonts w:ascii="Times New Roman" w:eastAsia="Times New Roman" w:hAnsi="Times New Roman" w:cs="Times New Roman"/>
          <w:sz w:val="24"/>
          <w:szCs w:val="24"/>
        </w:rPr>
        <w:t xml:space="preserve"> ON CHILDREN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 xml:space="preserve">, ESPECIALLY </w:t>
      </w:r>
      <w:r w:rsidR="00C977D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ELEMENTARY SCHOOL STUDENTS. ACCORDING TO LIBER</w:t>
      </w:r>
      <w:r w:rsidR="00176D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 xml:space="preserve">Y CLASSICAL ACADEMY, ART INCREASES CHILDREN’S MOTOR SKILLS, SOCIAL INTERACTIONS AND CONFIDENCE LEVELS. ART CLASSES ALSO MOTIVATE STUDENTS TO ATTEND SCHOOL AND 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EXPRESS THEIR CREATIV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>CHILDREN ARE THE FUTURE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>BALANCE OF CORE SKILLS AND ART CHILDREN CAN MAKE A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 xml:space="preserve"> JOYFUL CONTRIBUTION TO 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 xml:space="preserve">THE WORLD. </w:t>
      </w:r>
      <w:r w:rsidRPr="003B0D69">
        <w:rPr>
          <w:rFonts w:ascii="Times New Roman" w:eastAsia="Times New Roman" w:hAnsi="Times New Roman" w:cs="Times New Roman"/>
          <w:sz w:val="24"/>
          <w:szCs w:val="24"/>
        </w:rPr>
        <w:t>THIS MESSAGE WAS BROUGHT TO YOU BY OASIS FINE ART AND CRAFT, LOCATED IN HARRISONBURG, VIRGINIA.</w:t>
      </w:r>
    </w:p>
    <w:p w14:paraId="55446E25" w14:textId="50B81275" w:rsidR="005F6453" w:rsidRDefault="00C22F41" w:rsidP="00BC132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-###-</w:t>
      </w:r>
    </w:p>
    <w:p w14:paraId="7329F05A" w14:textId="77777777" w:rsidR="004F378C" w:rsidRDefault="004F378C" w:rsidP="00BC132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2EA01" w14:textId="77777777" w:rsidR="00DA6132" w:rsidRDefault="00DA6132" w:rsidP="00BC132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07C956" w14:textId="77777777" w:rsidR="00BC1321" w:rsidRDefault="00BC1321" w:rsidP="00BC132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CF6CA" w14:textId="4C3107DF" w:rsidR="00ED089B" w:rsidRDefault="00E42B8D" w:rsidP="00BC132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ELEMENTARY STUDENTS NEED ART</w:t>
      </w:r>
      <w:r w:rsidR="00EF19AE">
        <w:rPr>
          <w:rFonts w:ascii="Times New Roman" w:eastAsia="Times New Roman" w:hAnsi="Times New Roman" w:cs="Times New Roman"/>
          <w:b/>
          <w:sz w:val="28"/>
          <w:szCs w:val="28"/>
        </w:rPr>
        <w:t>: 30 sec</w:t>
      </w:r>
    </w:p>
    <w:p w14:paraId="78486A91" w14:textId="211A6038" w:rsidR="00EF19AE" w:rsidRDefault="003B0D69" w:rsidP="00BC132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2008, MORE THAN 80 % OF SCHOOLS NATIONWIDE HAVE DISMISSED ART PROGRAMS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 xml:space="preserve"> FROM THEIR CURRICULA</w:t>
      </w:r>
      <w:r>
        <w:rPr>
          <w:rFonts w:ascii="Times New Roman" w:eastAsia="Times New Roman" w:hAnsi="Times New Roman" w:cs="Times New Roman"/>
          <w:sz w:val="24"/>
          <w:szCs w:val="24"/>
        </w:rPr>
        <w:t>. SINCE THE NO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LEFT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BEHIND ACT WAS PASSED, SCHOOLS ARE FOCUSING MORE ON CORE SKILLS LIKE MATH AND SCIENCE. ACCORDING TO LIBERTY CLASSICAL ACADEMY, ART INCREASES CHILDREN’S MOTOR SKILLS, SOCIAL INTERACTIONS AND CONFIDENCE LEVELS. 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>CHILDREN ARE THE FUTURE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38868125"/>
      <w:r w:rsidR="00C128A2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A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 xml:space="preserve"> BALANCE OF CORE SKILLS AND ART CHILDREN CAN SPREAD CREATIVITY AND MAKE A 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>POSITIVE CONTRIBUTION TO</w:t>
      </w:r>
      <w:r w:rsidR="00C128A2">
        <w:rPr>
          <w:rFonts w:ascii="Times New Roman" w:eastAsia="Times New Roman" w:hAnsi="Times New Roman" w:cs="Times New Roman"/>
          <w:sz w:val="24"/>
          <w:szCs w:val="24"/>
        </w:rPr>
        <w:t xml:space="preserve"> THE WORLD. </w:t>
      </w:r>
      <w:r>
        <w:rPr>
          <w:rFonts w:ascii="Times New Roman" w:eastAsia="Times New Roman" w:hAnsi="Times New Roman" w:cs="Times New Roman"/>
          <w:sz w:val="24"/>
          <w:szCs w:val="24"/>
        </w:rPr>
        <w:t>THIS MESSAGE WAS BROUGHT TO YOU BY OASIS FINE ART AND CRAFT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LOCATED IN HARRISONBURG, VIRGINIA.</w:t>
      </w:r>
    </w:p>
    <w:p w14:paraId="2B67B652" w14:textId="10DE06EC" w:rsidR="00EF19AE" w:rsidRDefault="00EF19AE" w:rsidP="00BC132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-###-</w:t>
      </w:r>
    </w:p>
    <w:p w14:paraId="30BC3DF0" w14:textId="77777777" w:rsidR="00BC1321" w:rsidRDefault="00BC1321" w:rsidP="00BC132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D8E86E" w14:textId="18B41F54" w:rsidR="00EF19AE" w:rsidRPr="00BC1321" w:rsidRDefault="00E42B8D" w:rsidP="00BC132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ELEMENTARY STUDENTS NEED ART</w:t>
      </w:r>
      <w:r w:rsidR="00EF19AE">
        <w:rPr>
          <w:rFonts w:ascii="Times New Roman" w:eastAsia="Times New Roman" w:hAnsi="Times New Roman" w:cs="Times New Roman"/>
          <w:b/>
          <w:sz w:val="28"/>
          <w:szCs w:val="28"/>
        </w:rPr>
        <w:t>: 15 sec</w:t>
      </w:r>
    </w:p>
    <w:p w14:paraId="22B1A9D6" w14:textId="15543125" w:rsidR="00EF19AE" w:rsidRDefault="003B0D69" w:rsidP="00BC132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2008, MORE THAN 80 % OF SCHOOLS NATIONWIDE HAVE DISMISSED ART PROGRAMS</w:t>
      </w:r>
      <w:r w:rsidR="00BA3F84">
        <w:rPr>
          <w:rFonts w:ascii="Times New Roman" w:eastAsia="Times New Roman" w:hAnsi="Times New Roman" w:cs="Times New Roman"/>
          <w:sz w:val="24"/>
          <w:szCs w:val="24"/>
        </w:rPr>
        <w:t xml:space="preserve"> FROM THEIR CURRICULA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CHILDREN ARE THE FUTURE.</w:t>
      </w:r>
      <w:r w:rsidR="007D4305" w:rsidRPr="007D4305">
        <w:rPr>
          <w:rFonts w:ascii="Times New Roman" w:eastAsia="Times New Roman" w:hAnsi="Times New Roman" w:cs="Times New Roman"/>
          <w:sz w:val="24"/>
          <w:szCs w:val="24"/>
        </w:rPr>
        <w:t xml:space="preserve"> WITH A BALANCE OF CORE SKILLS AND ART CHILDREN CAN SPREAD CREATIVITY AND MAKE A POSITIVE CONTRIBUTION TO THE WORLD. THIS MESSAGE WAS BROUGHT TO YOU BY OASIS FINE ART AND CRAFT</w:t>
      </w:r>
      <w:r w:rsidR="007D43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485827" w14:textId="39E0E9B6" w:rsidR="00970EE7" w:rsidRDefault="00EF19AE" w:rsidP="00BC132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-##</w:t>
      </w:r>
      <w:r w:rsidR="00970EE7">
        <w:rPr>
          <w:rFonts w:ascii="Times New Roman" w:eastAsia="Times New Roman" w:hAnsi="Times New Roman" w:cs="Times New Roman"/>
          <w:sz w:val="24"/>
          <w:szCs w:val="24"/>
        </w:rPr>
        <w:t>#-</w:t>
      </w:r>
    </w:p>
    <w:p w14:paraId="5FC14242" w14:textId="26AF02FE" w:rsidR="005F6453" w:rsidRDefault="005F645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C90BF" w14:textId="77777777" w:rsidR="00E04C41" w:rsidRPr="00635A85" w:rsidRDefault="00E04C41" w:rsidP="00E04C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5A85">
        <w:rPr>
          <w:rFonts w:ascii="Times New Roman" w:hAnsi="Times New Roman" w:cs="Times New Roman"/>
          <w:b/>
          <w:bCs/>
          <w:sz w:val="24"/>
          <w:szCs w:val="24"/>
        </w:rPr>
        <w:t xml:space="preserve">About OASIS Fine Art &amp; Craft </w:t>
      </w:r>
    </w:p>
    <w:p w14:paraId="7D99F162" w14:textId="77777777" w:rsidR="00E04C41" w:rsidRDefault="00E04C41" w:rsidP="00E04C41">
      <w:pPr>
        <w:rPr>
          <w:sz w:val="24"/>
          <w:szCs w:val="24"/>
        </w:rPr>
      </w:pPr>
      <w:r w:rsidRPr="00635A85">
        <w:rPr>
          <w:rFonts w:ascii="Times New Roman" w:hAnsi="Times New Roman" w:cs="Times New Roman"/>
          <w:sz w:val="24"/>
          <w:szCs w:val="24"/>
        </w:rPr>
        <w:t xml:space="preserve">OASIS is a nonprofit co-op run by members. For almost 20 years, OASIS has exhibited 40 Shenandoah Valley area artists and artisans. Open seven days a week, OASIS is located in the heart of Harrisonburg, Virginia. For more information, </w:t>
      </w:r>
      <w:r>
        <w:rPr>
          <w:rFonts w:ascii="Times New Roman" w:hAnsi="Times New Roman" w:cs="Times New Roman"/>
          <w:sz w:val="24"/>
          <w:szCs w:val="24"/>
        </w:rPr>
        <w:t>call</w:t>
      </w:r>
      <w:r w:rsidRPr="00635A85">
        <w:rPr>
          <w:rFonts w:ascii="Times New Roman" w:hAnsi="Times New Roman" w:cs="Times New Roman"/>
          <w:sz w:val="24"/>
          <w:szCs w:val="24"/>
        </w:rPr>
        <w:t xml:space="preserve"> OASIS</w:t>
      </w:r>
      <w:r>
        <w:rPr>
          <w:rFonts w:ascii="Times New Roman" w:hAnsi="Times New Roman" w:cs="Times New Roman"/>
          <w:sz w:val="24"/>
          <w:szCs w:val="24"/>
        </w:rPr>
        <w:t xml:space="preserve"> at 540-442-8188 or visit their website at </w:t>
      </w:r>
      <w:hyperlink r:id="rId8" w:history="1">
        <w:r w:rsidRPr="00CD2B6E">
          <w:rPr>
            <w:rStyle w:val="Hyperlink"/>
            <w:rFonts w:ascii="Times New Roman" w:hAnsi="Times New Roman" w:cs="Times New Roman"/>
            <w:sz w:val="24"/>
            <w:szCs w:val="24"/>
          </w:rPr>
          <w:t>www.oasisfineartandcraft.com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Stay up-to-date with their daily activities on </w:t>
      </w:r>
      <w:r w:rsidRPr="00635A85">
        <w:rPr>
          <w:rFonts w:ascii="Times New Roman" w:hAnsi="Times New Roman" w:cs="Times New Roman"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635A85">
        <w:rPr>
          <w:rFonts w:ascii="Times New Roman" w:hAnsi="Times New Roman" w:cs="Times New Roman"/>
          <w:sz w:val="24"/>
          <w:szCs w:val="24"/>
        </w:rPr>
        <w:t xml:space="preserve"> Facebook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oasisfineartandcraft</w:t>
      </w:r>
      <w:proofErr w:type="spellEnd"/>
      <w:r w:rsidRPr="00635A85">
        <w:rPr>
          <w:sz w:val="24"/>
          <w:szCs w:val="24"/>
        </w:rPr>
        <w:t>.</w:t>
      </w:r>
    </w:p>
    <w:p w14:paraId="412C4F80" w14:textId="72607C46" w:rsidR="00D74904" w:rsidRDefault="00D74904" w:rsidP="00D74904">
      <w:pPr>
        <w:spacing w:line="240" w:lineRule="auto"/>
      </w:pPr>
      <w:r>
        <w:lastRenderedPageBreak/>
        <w:t xml:space="preserve">. </w:t>
      </w:r>
    </w:p>
    <w:p w14:paraId="6C780428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463AC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0A21E" w14:textId="3DC82567" w:rsidR="005F6453" w:rsidRDefault="003A0BE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B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Media </w:t>
      </w:r>
      <w:r w:rsidR="0082116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3A0BE9">
        <w:rPr>
          <w:rFonts w:ascii="Times New Roman" w:eastAsia="Times New Roman" w:hAnsi="Times New Roman" w:cs="Times New Roman"/>
          <w:b/>
          <w:bCs/>
          <w:sz w:val="24"/>
          <w:szCs w:val="24"/>
        </w:rPr>
        <w:t>utlets</w:t>
      </w:r>
      <w:r w:rsidR="0082116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2720400" w14:textId="01C798FE" w:rsidR="003A0BE9" w:rsidRDefault="003A0BE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09503" w14:textId="48BA86C8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WRMA</w:t>
      </w:r>
      <w:r w:rsidR="007572EB">
        <w:rPr>
          <w:rFonts w:ascii="Times New Roman" w:eastAsia="Times New Roman" w:hAnsi="Times New Roman" w:cs="Times New Roman"/>
          <w:sz w:val="24"/>
          <w:szCs w:val="24"/>
        </w:rPr>
        <w:t xml:space="preserve"> and WEMC</w:t>
      </w:r>
    </w:p>
    <w:p w14:paraId="3CEE529D" w14:textId="72D7EBDE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60A426" w14:textId="77777777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 Director/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Edition Host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57E0D2" w14:textId="4C9EE269" w:rsidR="003A0BE9" w:rsidRDefault="00723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A0BE9" w:rsidRPr="00CE3E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Lewekerb@jmu.edu</w:t>
        </w:r>
      </w:hyperlink>
    </w:p>
    <w:p w14:paraId="0FE05CFE" w14:textId="3FE18D8D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01E8F" w14:textId="77777777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7D08A" w14:textId="77777777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WXJM</w:t>
      </w:r>
    </w:p>
    <w:p w14:paraId="424D7322" w14:textId="6B6622F3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 Hales</w:t>
      </w:r>
    </w:p>
    <w:p w14:paraId="7567BEE9" w14:textId="0C55B11B" w:rsid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Director</w:t>
      </w:r>
    </w:p>
    <w:p w14:paraId="4E780A1C" w14:textId="68B6891F" w:rsidR="003A0BE9" w:rsidRDefault="00723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3A0BE9" w:rsidRPr="00CE3EC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localwxjm@gmail.com</w:t>
        </w:r>
      </w:hyperlink>
    </w:p>
    <w:p w14:paraId="154ED673" w14:textId="77777777" w:rsidR="003A0BE9" w:rsidRPr="003A0BE9" w:rsidRDefault="003A0B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80A33" w14:textId="74531B3E" w:rsidR="005F6453" w:rsidRDefault="005F6453">
      <w:pPr>
        <w:spacing w:line="240" w:lineRule="auto"/>
        <w:rPr>
          <w:rFonts w:ascii="FOHPA A+ TT B 7 C O 00" w:hAnsi="FOHPA A+ TT B 7 C O 00"/>
          <w:sz w:val="18"/>
          <w:szCs w:val="18"/>
        </w:rPr>
      </w:pPr>
    </w:p>
    <w:p w14:paraId="334900A0" w14:textId="77777777" w:rsidR="003A0BE9" w:rsidRPr="003A0BE9" w:rsidRDefault="003A0BE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C344D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F3C6C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DDBE5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99FCF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483D8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2BF6E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68DCB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A6C61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C9198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A2B38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C342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7927F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BE29B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157A9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CB1E7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1DE03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ECC91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AA858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937BA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B8282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A87F3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E3D22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C229C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88BAB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30685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E0FA1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A824E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5DD0E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E1929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800C6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2B413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31863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B85D9" w14:textId="77777777" w:rsidR="005F6453" w:rsidRDefault="005F64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F6453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HPA A+ TT B 80 O 00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FOHPA A+ TT B 7 C O 00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24D8"/>
    <w:multiLevelType w:val="multilevel"/>
    <w:tmpl w:val="6784D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53"/>
    <w:rsid w:val="000359B3"/>
    <w:rsid w:val="00045D68"/>
    <w:rsid w:val="0008292F"/>
    <w:rsid w:val="00174BF5"/>
    <w:rsid w:val="00176D2C"/>
    <w:rsid w:val="00182F7C"/>
    <w:rsid w:val="001947C9"/>
    <w:rsid w:val="001C1120"/>
    <w:rsid w:val="001E2A8A"/>
    <w:rsid w:val="002248ED"/>
    <w:rsid w:val="00255CC7"/>
    <w:rsid w:val="00303B43"/>
    <w:rsid w:val="003A0BE9"/>
    <w:rsid w:val="003B0D69"/>
    <w:rsid w:val="003E0CCB"/>
    <w:rsid w:val="003F7506"/>
    <w:rsid w:val="00493664"/>
    <w:rsid w:val="004E3679"/>
    <w:rsid w:val="004F378C"/>
    <w:rsid w:val="00572BD4"/>
    <w:rsid w:val="005A086C"/>
    <w:rsid w:val="005F6453"/>
    <w:rsid w:val="006A58CE"/>
    <w:rsid w:val="007234BD"/>
    <w:rsid w:val="007572EB"/>
    <w:rsid w:val="007D4305"/>
    <w:rsid w:val="007F40AA"/>
    <w:rsid w:val="00821169"/>
    <w:rsid w:val="0094134D"/>
    <w:rsid w:val="00970EE7"/>
    <w:rsid w:val="00A82BC0"/>
    <w:rsid w:val="00B37D40"/>
    <w:rsid w:val="00B807F7"/>
    <w:rsid w:val="00B862A4"/>
    <w:rsid w:val="00BA3F84"/>
    <w:rsid w:val="00BC1321"/>
    <w:rsid w:val="00BE7735"/>
    <w:rsid w:val="00C128A2"/>
    <w:rsid w:val="00C22F41"/>
    <w:rsid w:val="00C977DD"/>
    <w:rsid w:val="00CE1E22"/>
    <w:rsid w:val="00D74904"/>
    <w:rsid w:val="00D90958"/>
    <w:rsid w:val="00DA6132"/>
    <w:rsid w:val="00DC6146"/>
    <w:rsid w:val="00DF1E1C"/>
    <w:rsid w:val="00E04C41"/>
    <w:rsid w:val="00E42B8D"/>
    <w:rsid w:val="00E521FC"/>
    <w:rsid w:val="00ED089B"/>
    <w:rsid w:val="00ED6140"/>
    <w:rsid w:val="00E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0E7C"/>
  <w15:docId w15:val="{3DC2EF1B-D25E-4904-8F59-3E631F9A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7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0BE9"/>
    <w:pPr>
      <w:widowControl w:val="0"/>
      <w:autoSpaceDE w:val="0"/>
      <w:autoSpaceDN w:val="0"/>
      <w:adjustRightInd w:val="0"/>
      <w:spacing w:line="240" w:lineRule="auto"/>
    </w:pPr>
    <w:rPr>
      <w:rFonts w:ascii="FOHPA A+ TT B 80 O 00" w:eastAsia="Times New Roman" w:hAnsi="FOHPA A+ TT B 80 O 00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A0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isfineartandcra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wisdn@duke.j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camph@ao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ocalwxj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wekerb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10434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Daja Lewis</cp:lastModifiedBy>
  <cp:revision>48</cp:revision>
  <cp:lastPrinted>2020-04-27T12:32:00Z</cp:lastPrinted>
  <dcterms:created xsi:type="dcterms:W3CDTF">2020-02-26T23:32:00Z</dcterms:created>
  <dcterms:modified xsi:type="dcterms:W3CDTF">2020-05-01T19:20:00Z</dcterms:modified>
</cp:coreProperties>
</file>