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D8B6" w14:textId="77777777" w:rsidR="00333252" w:rsidRDefault="00800E05">
      <w:pPr>
        <w:jc w:val="center"/>
      </w:pPr>
      <w:r>
        <w:rPr>
          <w:noProof/>
        </w:rPr>
        <w:drawing>
          <wp:inline distT="114300" distB="114300" distL="114300" distR="114300" wp14:anchorId="3C5FE8D9" wp14:editId="6DEDB62C">
            <wp:extent cx="2019300" cy="9715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7982BB" w14:textId="70E31560" w:rsidR="00333252" w:rsidRPr="00DD4532" w:rsidRDefault="00800E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4532">
        <w:rPr>
          <w:rFonts w:ascii="Times New Roman" w:hAnsi="Times New Roman" w:cs="Times New Roman"/>
          <w:b/>
          <w:sz w:val="24"/>
          <w:szCs w:val="24"/>
        </w:rPr>
        <w:t>News Release</w:t>
      </w:r>
    </w:p>
    <w:p w14:paraId="1C990B64" w14:textId="77777777" w:rsidR="00333252" w:rsidRDefault="00800E05" w:rsidP="00B82BD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14:paraId="3656AB6F" w14:textId="77777777" w:rsidR="00333252" w:rsidRPr="00DD4532" w:rsidRDefault="00800E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DD4532">
        <w:rPr>
          <w:rFonts w:ascii="Times New Roman" w:hAnsi="Times New Roman" w:cs="Times New Roman"/>
          <w:b/>
          <w:bCs/>
          <w:sz w:val="24"/>
          <w:szCs w:val="24"/>
        </w:rPr>
        <w:t>Media Contact:</w:t>
      </w:r>
    </w:p>
    <w:p w14:paraId="35FB8C54" w14:textId="48503F3B" w:rsidR="00333252" w:rsidRPr="005277E5" w:rsidRDefault="00800E05" w:rsidP="00F7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532">
        <w:rPr>
          <w:rFonts w:ascii="Times New Roman" w:hAnsi="Times New Roman" w:cs="Times New Roman"/>
          <w:sz w:val="24"/>
          <w:szCs w:val="24"/>
        </w:rPr>
        <w:tab/>
      </w:r>
      <w:r w:rsidRPr="00DD4532">
        <w:rPr>
          <w:rFonts w:ascii="Times New Roman" w:hAnsi="Times New Roman" w:cs="Times New Roman"/>
          <w:sz w:val="24"/>
          <w:szCs w:val="24"/>
        </w:rPr>
        <w:tab/>
      </w:r>
      <w:r w:rsidR="0067442F" w:rsidRPr="005277E5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67442F" w:rsidRPr="005277E5">
        <w:rPr>
          <w:rFonts w:ascii="Times New Roman" w:hAnsi="Times New Roman" w:cs="Times New Roman"/>
          <w:sz w:val="24"/>
          <w:szCs w:val="24"/>
        </w:rPr>
        <w:t>Camph</w:t>
      </w:r>
      <w:proofErr w:type="spellEnd"/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  <w:t>Daja Lewis</w:t>
      </w:r>
    </w:p>
    <w:p w14:paraId="0E43458A" w14:textId="703B5874" w:rsidR="00333252" w:rsidRPr="005277E5" w:rsidRDefault="00DD4532" w:rsidP="00F759C5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277E5">
        <w:rPr>
          <w:rFonts w:ascii="Times New Roman" w:hAnsi="Times New Roman" w:cs="Times New Roman"/>
          <w:sz w:val="24"/>
          <w:szCs w:val="24"/>
        </w:rPr>
        <w:t>Member</w:t>
      </w:r>
      <w:r w:rsidR="00800E05" w:rsidRPr="005277E5">
        <w:rPr>
          <w:rFonts w:ascii="Times New Roman" w:hAnsi="Times New Roman" w:cs="Times New Roman"/>
          <w:sz w:val="24"/>
          <w:szCs w:val="24"/>
        </w:rPr>
        <w:tab/>
      </w:r>
      <w:r w:rsidR="00800E05" w:rsidRPr="005277E5">
        <w:rPr>
          <w:rFonts w:ascii="Times New Roman" w:hAnsi="Times New Roman" w:cs="Times New Roman"/>
          <w:sz w:val="24"/>
          <w:szCs w:val="24"/>
        </w:rPr>
        <w:tab/>
      </w:r>
      <w:r w:rsidR="00800E05" w:rsidRPr="005277E5">
        <w:rPr>
          <w:rFonts w:ascii="Times New Roman" w:hAnsi="Times New Roman" w:cs="Times New Roman"/>
          <w:sz w:val="24"/>
          <w:szCs w:val="24"/>
        </w:rPr>
        <w:tab/>
      </w:r>
      <w:r w:rsidR="00800E05" w:rsidRPr="005277E5">
        <w:rPr>
          <w:rFonts w:ascii="Times New Roman" w:hAnsi="Times New Roman" w:cs="Times New Roman"/>
          <w:sz w:val="24"/>
          <w:szCs w:val="24"/>
        </w:rPr>
        <w:tab/>
      </w:r>
      <w:r w:rsidR="00800E05" w:rsidRPr="005277E5">
        <w:rPr>
          <w:rFonts w:ascii="Times New Roman" w:hAnsi="Times New Roman" w:cs="Times New Roman"/>
          <w:sz w:val="24"/>
          <w:szCs w:val="24"/>
        </w:rPr>
        <w:tab/>
        <w:t>Public Relations Writer</w:t>
      </w:r>
    </w:p>
    <w:p w14:paraId="45CF7C80" w14:textId="42905D0A" w:rsidR="00333252" w:rsidRPr="005277E5" w:rsidRDefault="00800E05" w:rsidP="00F7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67442F" w:rsidRPr="005277E5">
          <w:rPr>
            <w:rStyle w:val="Hyperlink"/>
            <w:rFonts w:ascii="Times New Roman" w:hAnsi="Times New Roman" w:cs="Times New Roman"/>
            <w:sz w:val="24"/>
            <w:szCs w:val="24"/>
          </w:rPr>
          <w:t>tbcamph@aol.com</w:t>
        </w:r>
      </w:hyperlink>
      <w:r w:rsidR="0067442F"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F759C5" w:rsidRPr="005277E5">
          <w:rPr>
            <w:rStyle w:val="Hyperlink"/>
            <w:rFonts w:ascii="Times New Roman" w:hAnsi="Times New Roman" w:cs="Times New Roman"/>
            <w:sz w:val="24"/>
            <w:szCs w:val="24"/>
          </w:rPr>
          <w:t>lewisdn@dukes.jmu.edu</w:t>
        </w:r>
      </w:hyperlink>
    </w:p>
    <w:p w14:paraId="43E80B46" w14:textId="0B1B9655" w:rsidR="00333252" w:rsidRPr="00DD4532" w:rsidRDefault="00800E05" w:rsidP="00F7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7E5">
        <w:rPr>
          <w:rFonts w:ascii="Times New Roman" w:hAnsi="Times New Roman" w:cs="Times New Roman"/>
          <w:sz w:val="24"/>
          <w:szCs w:val="24"/>
        </w:rPr>
        <w:tab/>
      </w:r>
      <w:r w:rsidRPr="005277E5">
        <w:rPr>
          <w:rFonts w:ascii="Times New Roman" w:hAnsi="Times New Roman" w:cs="Times New Roman"/>
          <w:sz w:val="24"/>
          <w:szCs w:val="24"/>
        </w:rPr>
        <w:tab/>
      </w:r>
      <w:r w:rsidR="0067442F" w:rsidRPr="005277E5">
        <w:rPr>
          <w:rFonts w:ascii="Times New Roman" w:hAnsi="Times New Roman" w:cs="Times New Roman"/>
          <w:sz w:val="24"/>
          <w:szCs w:val="24"/>
        </w:rPr>
        <w:t>517-219-7826</w:t>
      </w:r>
      <w:r w:rsidR="0067442F" w:rsidRPr="005277E5">
        <w:rPr>
          <w:rFonts w:ascii="Times New Roman" w:hAnsi="Times New Roman" w:cs="Times New Roman"/>
          <w:sz w:val="24"/>
          <w:szCs w:val="24"/>
        </w:rPr>
        <w:tab/>
      </w:r>
      <w:r w:rsidRPr="00DD4532">
        <w:rPr>
          <w:rFonts w:ascii="Times New Roman" w:hAnsi="Times New Roman" w:cs="Times New Roman"/>
          <w:sz w:val="24"/>
          <w:szCs w:val="24"/>
        </w:rPr>
        <w:tab/>
      </w:r>
      <w:r w:rsidRPr="00DD4532">
        <w:rPr>
          <w:rFonts w:ascii="Times New Roman" w:hAnsi="Times New Roman" w:cs="Times New Roman"/>
          <w:sz w:val="24"/>
          <w:szCs w:val="24"/>
        </w:rPr>
        <w:tab/>
      </w:r>
      <w:r w:rsidRPr="00DD4532">
        <w:rPr>
          <w:rFonts w:ascii="Times New Roman" w:hAnsi="Times New Roman" w:cs="Times New Roman"/>
          <w:sz w:val="24"/>
          <w:szCs w:val="24"/>
        </w:rPr>
        <w:tab/>
      </w:r>
      <w:r w:rsidRPr="00DD4532">
        <w:rPr>
          <w:rFonts w:ascii="Times New Roman" w:hAnsi="Times New Roman" w:cs="Times New Roman"/>
          <w:sz w:val="24"/>
          <w:szCs w:val="24"/>
        </w:rPr>
        <w:tab/>
        <w:t>804-393-0514</w:t>
      </w:r>
    </w:p>
    <w:p w14:paraId="38054EED" w14:textId="77777777" w:rsidR="00333252" w:rsidRPr="00DD4532" w:rsidRDefault="00333252" w:rsidP="00F75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B1B36A" w14:textId="77777777" w:rsidR="00333252" w:rsidRPr="00DD4532" w:rsidRDefault="00333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3CB0C4" w14:textId="77777777" w:rsidR="00333252" w:rsidRDefault="00333252">
      <w:pPr>
        <w:spacing w:line="240" w:lineRule="auto"/>
      </w:pPr>
    </w:p>
    <w:p w14:paraId="2D561F14" w14:textId="77777777" w:rsidR="00333252" w:rsidRDefault="00800E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Local Art Event Highlights Porcelain Oil Paintings This April </w:t>
      </w:r>
    </w:p>
    <w:p w14:paraId="5BF30DDE" w14:textId="35C355FA" w:rsidR="00333252" w:rsidRPr="00DD4532" w:rsidRDefault="00800E0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4532">
        <w:rPr>
          <w:rFonts w:ascii="Times New Roman" w:hAnsi="Times New Roman" w:cs="Times New Roman"/>
          <w:i/>
          <w:sz w:val="24"/>
          <w:szCs w:val="24"/>
        </w:rPr>
        <w:t>Save the Date! O</w:t>
      </w:r>
      <w:r w:rsidR="00CF1281">
        <w:rPr>
          <w:rFonts w:ascii="Times New Roman" w:hAnsi="Times New Roman" w:cs="Times New Roman"/>
          <w:i/>
          <w:sz w:val="24"/>
          <w:szCs w:val="24"/>
        </w:rPr>
        <w:t>ASIS</w:t>
      </w:r>
      <w:r w:rsidRPr="00DD4532">
        <w:rPr>
          <w:rFonts w:ascii="Times New Roman" w:hAnsi="Times New Roman" w:cs="Times New Roman"/>
          <w:i/>
          <w:sz w:val="24"/>
          <w:szCs w:val="24"/>
        </w:rPr>
        <w:t xml:space="preserve"> Fine Art &amp; Craft Connects Community and Artists.</w:t>
      </w:r>
    </w:p>
    <w:p w14:paraId="1667E20E" w14:textId="77777777" w:rsidR="00333252" w:rsidRPr="00DD4532" w:rsidRDefault="00333252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2A57F5D9" w14:textId="77777777" w:rsidR="00333252" w:rsidRDefault="00333252">
      <w:pPr>
        <w:spacing w:line="240" w:lineRule="auto"/>
        <w:jc w:val="center"/>
      </w:pPr>
    </w:p>
    <w:p w14:paraId="476DE31A" w14:textId="16FA2C46" w:rsidR="00BD4AA0" w:rsidRPr="00BD4AA0" w:rsidRDefault="00800E05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532">
        <w:rPr>
          <w:rFonts w:ascii="Times New Roman" w:eastAsia="Times New Roman" w:hAnsi="Times New Roman" w:cs="Times New Roman"/>
          <w:b/>
          <w:bCs/>
          <w:sz w:val="24"/>
          <w:szCs w:val="24"/>
        </w:rPr>
        <w:t>HARRISONBURG, VA- 24 Feb. 2020</w:t>
      </w:r>
      <w:r w:rsidRPr="00DD4532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CF1281">
        <w:rPr>
          <w:rFonts w:ascii="Times New Roman" w:eastAsia="Times New Roman" w:hAnsi="Times New Roman" w:cs="Times New Roman"/>
          <w:sz w:val="24"/>
          <w:szCs w:val="24"/>
        </w:rPr>
        <w:t>ASIS</w:t>
      </w:r>
      <w:r w:rsidRPr="00DD4532">
        <w:rPr>
          <w:rFonts w:ascii="Times New Roman" w:eastAsia="Times New Roman" w:hAnsi="Times New Roman" w:cs="Times New Roman"/>
          <w:sz w:val="24"/>
          <w:szCs w:val="24"/>
        </w:rPr>
        <w:t xml:space="preserve"> Fine Art &amp; Craft prepares for its new event- </w:t>
      </w:r>
      <w:r w:rsidR="00CF1281" w:rsidRPr="005277E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277E5">
        <w:rPr>
          <w:rFonts w:ascii="Times New Roman" w:eastAsia="Times New Roman" w:hAnsi="Times New Roman" w:cs="Times New Roman"/>
          <w:sz w:val="24"/>
          <w:szCs w:val="24"/>
        </w:rPr>
        <w:t xml:space="preserve">ils on </w:t>
      </w:r>
      <w:r w:rsidR="00CF1281" w:rsidRPr="005277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277E5">
        <w:rPr>
          <w:rFonts w:ascii="Times New Roman" w:eastAsia="Times New Roman" w:hAnsi="Times New Roman" w:cs="Times New Roman"/>
          <w:sz w:val="24"/>
          <w:szCs w:val="24"/>
        </w:rPr>
        <w:t xml:space="preserve">orcelain </w:t>
      </w:r>
      <w:r w:rsidR="00CF1281" w:rsidRPr="005277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277E5">
        <w:rPr>
          <w:rFonts w:ascii="Times New Roman" w:eastAsia="Times New Roman" w:hAnsi="Times New Roman" w:cs="Times New Roman"/>
          <w:sz w:val="24"/>
          <w:szCs w:val="24"/>
        </w:rPr>
        <w:t>anvas</w:t>
      </w:r>
      <w:r w:rsidRPr="00DD4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AA0" w:rsidRPr="00BD4AA0">
        <w:rPr>
          <w:rFonts w:ascii="Times New Roman" w:eastAsia="Times New Roman" w:hAnsi="Times New Roman" w:cs="Times New Roman"/>
          <w:sz w:val="24"/>
          <w:szCs w:val="24"/>
        </w:rPr>
        <w:t xml:space="preserve">This event is open to </w:t>
      </w:r>
      <w:r w:rsidR="001D0F0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D4AA0" w:rsidRPr="00BD4AA0">
        <w:rPr>
          <w:rFonts w:ascii="Times New Roman" w:eastAsia="Times New Roman" w:hAnsi="Times New Roman" w:cs="Times New Roman"/>
          <w:sz w:val="24"/>
          <w:szCs w:val="24"/>
        </w:rPr>
        <w:t xml:space="preserve">community and to artists around Harrisonburg, Virginia. OASIS Fine Art &amp; Craft members, hosts of the event, shine a light on the ancient art form of porcelain. </w:t>
      </w:r>
    </w:p>
    <w:p w14:paraId="5DAE27D2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A9926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>Porcelain is a prestigious visual art with more than a century of history. Porcelain, commonly known as china, is derived from soil found in the country of China from which it gains its name. Porcelain is described as a delicately crafted ceramic material that is pure white and translucent.</w:t>
      </w:r>
    </w:p>
    <w:p w14:paraId="4C123C4B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01346" w14:textId="729FDBE4" w:rsidR="00333252" w:rsidRPr="00DD4532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 xml:space="preserve"> “The art form [porcelain] isn’t respected as it used to be; you could go to an antique store and see beautiful china sitting on a shelf,” Virginia Hickey, a porcelain artist, said.</w:t>
      </w:r>
    </w:p>
    <w:p w14:paraId="0B6B69FA" w14:textId="77777777" w:rsidR="00DD4532" w:rsidRPr="00DD4532" w:rsidRDefault="00DD4532" w:rsidP="00DD453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5D730F" w14:textId="747A0BA2" w:rsidR="00BD4AA0" w:rsidRPr="00BD4AA0" w:rsidRDefault="00DD4532" w:rsidP="009D2F7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532">
        <w:rPr>
          <w:rFonts w:ascii="Times New Roman" w:eastAsia="Times New Roman" w:hAnsi="Times New Roman" w:cs="Times New Roman"/>
          <w:sz w:val="24"/>
          <w:szCs w:val="24"/>
        </w:rPr>
        <w:t>(more)</w:t>
      </w:r>
    </w:p>
    <w:p w14:paraId="3D6A5F8C" w14:textId="7C13FFFB" w:rsid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lastRenderedPageBreak/>
        <w:t>Painting porcelain is an intricate process. There’s more to it than meets the eye. When looking at flower-painted china set in an antique store, customers do not know the difficulties that go into creating beautiful pieces.</w:t>
      </w:r>
    </w:p>
    <w:p w14:paraId="265031DA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05168" w14:textId="6D9540CC" w:rsid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 xml:space="preserve">Hickey has been painting for years. Her work consists of using three mediums: oils, watercolor and porcelain. Hickey is a member of the Richmond and Virginia Porcelain Artists organizations. </w:t>
      </w:r>
    </w:p>
    <w:p w14:paraId="11E3D2B1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07778" w14:textId="77777777" w:rsidR="00B35E0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>The process includes using a kiln fired at heat reaching 2500 degrees Fahrenheit to set the paint on the porcelain. This process takes hours to complete, but the finish creation is remarkable.</w:t>
      </w:r>
    </w:p>
    <w:p w14:paraId="1C9FCA91" w14:textId="7E66A90E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E9F15" w14:textId="6C167816" w:rsidR="00333252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>“Due to changes in lifestyles, people are not invested in porcelain art, so it's now a beautiful but rare art form,” Hickey said.</w:t>
      </w:r>
    </w:p>
    <w:p w14:paraId="3509CF24" w14:textId="77777777" w:rsid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58520" w14:textId="3F6D5CBF" w:rsidR="00BD4AA0" w:rsidRDefault="00BD4AA0" w:rsidP="009D2F7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 xml:space="preserve">Hickey predicts porcelain will make a comeback, and the Oils on Porcelain Canvas event can be the start of that comeback. OASIS members hope the community can come out to learn more about porcelain art. </w:t>
      </w:r>
    </w:p>
    <w:p w14:paraId="618BDBA2" w14:textId="77777777" w:rsidR="009D2F72" w:rsidRPr="00BD4AA0" w:rsidRDefault="009D2F72" w:rsidP="009D2F7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E1242" w14:textId="394BDD48" w:rsid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>Hickey and other porcelain artists showcase their artwork at OASIS, in a judged contest. Virginia porcelain artists and attendees determine the winner out of the 30 to 40 entries. Each hour of the event, select artists demonstrate how oil-painting or jewelry-making with porcelain is done.</w:t>
      </w:r>
    </w:p>
    <w:p w14:paraId="2E74D41F" w14:textId="217D774B" w:rsid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62ABF" w14:textId="77D2DB4D" w:rsidR="009D2F72" w:rsidRPr="00DD4532" w:rsidRDefault="009D2F72" w:rsidP="009D2F7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(more)</w:t>
      </w:r>
    </w:p>
    <w:p w14:paraId="39F86769" w14:textId="3C804FAD" w:rsidR="009D2F72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lastRenderedPageBreak/>
        <w:t>“My hopes for this event are to motivate and empower women to say, ‘Hey! That's something I would like to do’,” Hickey said.</w:t>
      </w:r>
    </w:p>
    <w:p w14:paraId="6C8A9063" w14:textId="77777777" w:rsidR="00BD4AA0" w:rsidRPr="00BD4AA0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3F5BF" w14:textId="1AD21144" w:rsidR="00333252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AA0">
        <w:rPr>
          <w:rFonts w:ascii="Times New Roman" w:eastAsia="Times New Roman" w:hAnsi="Times New Roman" w:cs="Times New Roman"/>
          <w:sz w:val="24"/>
          <w:szCs w:val="24"/>
        </w:rPr>
        <w:t>OASIS Fine Art &amp; Craft members invite the Harrisonburg community to enjoy an afternoon filled with activities and unique porcelain art. Meet porcelain artists and learn more about this beautiful rare art form.</w:t>
      </w:r>
    </w:p>
    <w:p w14:paraId="07ED1561" w14:textId="77777777" w:rsidR="00BD4AA0" w:rsidRPr="00DD4532" w:rsidRDefault="00BD4AA0" w:rsidP="00BD4AA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76638" w14:textId="23845CC8" w:rsidR="00333252" w:rsidRPr="00DD4532" w:rsidRDefault="00800E05" w:rsidP="00DD453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532">
        <w:rPr>
          <w:rFonts w:ascii="Times New Roman" w:eastAsia="Times New Roman" w:hAnsi="Times New Roman" w:cs="Times New Roman"/>
          <w:sz w:val="24"/>
          <w:szCs w:val="24"/>
        </w:rPr>
        <w:t>Register on O</w:t>
      </w:r>
      <w:r w:rsidR="00CF1281">
        <w:rPr>
          <w:rFonts w:ascii="Times New Roman" w:eastAsia="Times New Roman" w:hAnsi="Times New Roman" w:cs="Times New Roman"/>
          <w:sz w:val="24"/>
          <w:szCs w:val="24"/>
        </w:rPr>
        <w:t>ASIS</w:t>
      </w:r>
      <w:r w:rsidRPr="00DD4532">
        <w:rPr>
          <w:rFonts w:ascii="Times New Roman" w:eastAsia="Times New Roman" w:hAnsi="Times New Roman" w:cs="Times New Roman"/>
          <w:sz w:val="24"/>
          <w:szCs w:val="24"/>
        </w:rPr>
        <w:t xml:space="preserve"> Fine Art &amp; Craft Facebook page</w:t>
      </w:r>
      <w:r w:rsidR="00E6750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DD4532">
        <w:rPr>
          <w:rFonts w:ascii="Times New Roman" w:eastAsia="Times New Roman" w:hAnsi="Times New Roman" w:cs="Times New Roman"/>
          <w:sz w:val="24"/>
          <w:szCs w:val="24"/>
        </w:rPr>
        <w:t>oasisfineartandcraft</w:t>
      </w:r>
      <w:proofErr w:type="spellEnd"/>
      <w:r w:rsidRPr="00DD4532">
        <w:rPr>
          <w:rFonts w:ascii="Times New Roman" w:eastAsia="Times New Roman" w:hAnsi="Times New Roman" w:cs="Times New Roman"/>
          <w:sz w:val="24"/>
          <w:szCs w:val="24"/>
        </w:rPr>
        <w:t xml:space="preserve"> to participate in demonstrations throughout the event.</w:t>
      </w:r>
    </w:p>
    <w:p w14:paraId="62B962C4" w14:textId="77777777" w:rsidR="00333252" w:rsidRDefault="00800E05">
      <w:pPr>
        <w:spacing w:line="480" w:lineRule="auto"/>
        <w:jc w:val="center"/>
      </w:pPr>
      <w:r>
        <w:t>-###-</w:t>
      </w:r>
    </w:p>
    <w:p w14:paraId="7D0EF3DB" w14:textId="77777777" w:rsidR="00333252" w:rsidRDefault="00333252">
      <w:pPr>
        <w:spacing w:line="480" w:lineRule="auto"/>
        <w:jc w:val="center"/>
      </w:pPr>
    </w:p>
    <w:p w14:paraId="41AE2606" w14:textId="77777777" w:rsidR="00333252" w:rsidRDefault="00333252">
      <w:pPr>
        <w:spacing w:line="480" w:lineRule="auto"/>
        <w:jc w:val="center"/>
      </w:pPr>
    </w:p>
    <w:p w14:paraId="50F58B9F" w14:textId="77777777" w:rsidR="00333252" w:rsidRDefault="00333252">
      <w:pPr>
        <w:spacing w:line="480" w:lineRule="auto"/>
        <w:jc w:val="center"/>
      </w:pPr>
    </w:p>
    <w:p w14:paraId="7668834C" w14:textId="77777777" w:rsidR="00333252" w:rsidRDefault="00333252" w:rsidP="00A21695">
      <w:pPr>
        <w:spacing w:line="480" w:lineRule="auto"/>
      </w:pPr>
    </w:p>
    <w:p w14:paraId="2281E349" w14:textId="2C46AE9C" w:rsidR="00333252" w:rsidRDefault="00333252">
      <w:pPr>
        <w:spacing w:line="480" w:lineRule="auto"/>
        <w:jc w:val="center"/>
      </w:pPr>
    </w:p>
    <w:p w14:paraId="6BF937EA" w14:textId="77777777" w:rsidR="00333252" w:rsidRDefault="00333252" w:rsidP="004E27E0">
      <w:pPr>
        <w:spacing w:line="480" w:lineRule="auto"/>
      </w:pPr>
    </w:p>
    <w:p w14:paraId="2F2A2635" w14:textId="77777777" w:rsidR="00D349A8" w:rsidRPr="00635A85" w:rsidRDefault="00D349A8" w:rsidP="00D349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5A85">
        <w:rPr>
          <w:rFonts w:ascii="Times New Roman" w:hAnsi="Times New Roman" w:cs="Times New Roman"/>
          <w:b/>
          <w:bCs/>
          <w:sz w:val="24"/>
          <w:szCs w:val="24"/>
        </w:rPr>
        <w:t xml:space="preserve">About OASIS Fine Art &amp; Craft </w:t>
      </w:r>
    </w:p>
    <w:p w14:paraId="7F087E57" w14:textId="77777777" w:rsidR="00D349A8" w:rsidRDefault="00D349A8" w:rsidP="00D349A8">
      <w:pPr>
        <w:rPr>
          <w:sz w:val="24"/>
          <w:szCs w:val="24"/>
        </w:rPr>
      </w:pPr>
      <w:r w:rsidRPr="00635A85">
        <w:rPr>
          <w:rFonts w:ascii="Times New Roman" w:hAnsi="Times New Roman" w:cs="Times New Roman"/>
          <w:sz w:val="24"/>
          <w:szCs w:val="24"/>
        </w:rPr>
        <w:t xml:space="preserve">OASIS is a nonprofit co-op run by members. For almost 20 years, OASIS has exhibited 40 Shenandoah Valley area artists and artisans. Open seven days a week, OASIS is located in the heart of Harrisonburg, Virginia. For more information, </w:t>
      </w:r>
      <w:r>
        <w:rPr>
          <w:rFonts w:ascii="Times New Roman" w:hAnsi="Times New Roman" w:cs="Times New Roman"/>
          <w:sz w:val="24"/>
          <w:szCs w:val="24"/>
        </w:rPr>
        <w:t>call</w:t>
      </w:r>
      <w:r w:rsidRPr="00635A85">
        <w:rPr>
          <w:rFonts w:ascii="Times New Roman" w:hAnsi="Times New Roman" w:cs="Times New Roman"/>
          <w:sz w:val="24"/>
          <w:szCs w:val="24"/>
        </w:rPr>
        <w:t xml:space="preserve"> OASIS</w:t>
      </w:r>
      <w:r>
        <w:rPr>
          <w:rFonts w:ascii="Times New Roman" w:hAnsi="Times New Roman" w:cs="Times New Roman"/>
          <w:sz w:val="24"/>
          <w:szCs w:val="24"/>
        </w:rPr>
        <w:t xml:space="preserve"> at 540-442-8188 or visit their website at </w:t>
      </w:r>
      <w:hyperlink r:id="rId10" w:history="1">
        <w:r w:rsidRPr="00CD2B6E">
          <w:rPr>
            <w:rStyle w:val="Hyperlink"/>
            <w:rFonts w:ascii="Times New Roman" w:hAnsi="Times New Roman" w:cs="Times New Roman"/>
            <w:sz w:val="24"/>
            <w:szCs w:val="24"/>
          </w:rPr>
          <w:t>www.oasisfineartandcraft.com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Stay up-to-date with their daily activities on </w:t>
      </w:r>
      <w:r w:rsidRPr="00635A85">
        <w:rPr>
          <w:rFonts w:ascii="Times New Roman" w:hAnsi="Times New Roman" w:cs="Times New Roman"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635A85">
        <w:rPr>
          <w:rFonts w:ascii="Times New Roman" w:hAnsi="Times New Roman" w:cs="Times New Roman"/>
          <w:sz w:val="24"/>
          <w:szCs w:val="24"/>
        </w:rPr>
        <w:t xml:space="preserve"> Facebook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oasisfineartandcraft</w:t>
      </w:r>
      <w:proofErr w:type="spellEnd"/>
      <w:r w:rsidRPr="00635A85">
        <w:rPr>
          <w:sz w:val="24"/>
          <w:szCs w:val="24"/>
        </w:rPr>
        <w:t>.</w:t>
      </w:r>
    </w:p>
    <w:p w14:paraId="6AC5ABE2" w14:textId="31FCF88E" w:rsidR="00333252" w:rsidRDefault="00333252">
      <w:pPr>
        <w:spacing w:line="240" w:lineRule="auto"/>
      </w:pPr>
    </w:p>
    <w:sectPr w:rsidR="00333252" w:rsidSect="00B9739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9BD68" w14:textId="77777777" w:rsidR="008D496D" w:rsidRDefault="008D496D">
      <w:pPr>
        <w:spacing w:line="240" w:lineRule="auto"/>
      </w:pPr>
      <w:r>
        <w:separator/>
      </w:r>
    </w:p>
  </w:endnote>
  <w:endnote w:type="continuationSeparator" w:id="0">
    <w:p w14:paraId="49EE5E5B" w14:textId="77777777" w:rsidR="008D496D" w:rsidRDefault="008D496D">
      <w:pPr>
        <w:spacing w:line="240" w:lineRule="auto"/>
      </w:pPr>
      <w:r>
        <w:continuationSeparator/>
      </w:r>
    </w:p>
  </w:endnote>
  <w:endnote w:type="continuationNotice" w:id="1">
    <w:p w14:paraId="10F4A307" w14:textId="77777777" w:rsidR="00A50B45" w:rsidRDefault="00A50B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E7E0" w14:textId="77777777" w:rsidR="008D496D" w:rsidRDefault="008D496D">
      <w:pPr>
        <w:spacing w:line="240" w:lineRule="auto"/>
      </w:pPr>
      <w:r>
        <w:separator/>
      </w:r>
    </w:p>
  </w:footnote>
  <w:footnote w:type="continuationSeparator" w:id="0">
    <w:p w14:paraId="4F309104" w14:textId="77777777" w:rsidR="008D496D" w:rsidRDefault="008D496D">
      <w:pPr>
        <w:spacing w:line="240" w:lineRule="auto"/>
      </w:pPr>
      <w:r>
        <w:continuationSeparator/>
      </w:r>
    </w:p>
  </w:footnote>
  <w:footnote w:type="continuationNotice" w:id="1">
    <w:p w14:paraId="649B766B" w14:textId="77777777" w:rsidR="00A50B45" w:rsidRDefault="00A50B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C36C" w14:textId="44B5EE17" w:rsidR="008D496D" w:rsidRPr="00DD4532" w:rsidRDefault="008D496D">
    <w:pPr>
      <w:jc w:val="right"/>
      <w:rPr>
        <w:rFonts w:ascii="Times New Roman" w:hAnsi="Times New Roman" w:cs="Times New Roman"/>
        <w:b/>
        <w:sz w:val="24"/>
        <w:szCs w:val="24"/>
      </w:rPr>
    </w:pPr>
    <w:r w:rsidRPr="00DD4532">
      <w:rPr>
        <w:rFonts w:ascii="Times New Roman" w:hAnsi="Times New Roman" w:cs="Times New Roman"/>
        <w:b/>
        <w:sz w:val="24"/>
        <w:szCs w:val="24"/>
      </w:rPr>
      <w:t xml:space="preserve">News Release: </w:t>
    </w:r>
    <w:r w:rsidR="00B67761">
      <w:rPr>
        <w:rFonts w:ascii="Times New Roman" w:hAnsi="Times New Roman" w:cs="Times New Roman"/>
        <w:b/>
        <w:sz w:val="24"/>
        <w:szCs w:val="24"/>
      </w:rPr>
      <w:t>P</w:t>
    </w:r>
    <w:r w:rsidR="0002521D" w:rsidRPr="0002521D">
      <w:rPr>
        <w:rFonts w:ascii="Times New Roman" w:hAnsi="Times New Roman" w:cs="Times New Roman"/>
        <w:b/>
        <w:sz w:val="24"/>
        <w:szCs w:val="24"/>
      </w:rPr>
      <w:t>orcelain</w:t>
    </w:r>
    <w:r w:rsidR="00B67761">
      <w:rPr>
        <w:rFonts w:ascii="Times New Roman" w:hAnsi="Times New Roman" w:cs="Times New Roman"/>
        <w:b/>
        <w:sz w:val="24"/>
        <w:szCs w:val="24"/>
      </w:rPr>
      <w:t xml:space="preserve"> </w:t>
    </w:r>
    <w:r w:rsidRPr="00DD4532">
      <w:rPr>
        <w:rFonts w:ascii="Times New Roman" w:hAnsi="Times New Roman" w:cs="Times New Roman"/>
        <w:b/>
        <w:sz w:val="24"/>
        <w:szCs w:val="24"/>
      </w:rPr>
      <w:t xml:space="preserve">Event, </w:t>
    </w:r>
    <w:r w:rsidRPr="00DD4532">
      <w:rPr>
        <w:rFonts w:ascii="Times New Roman" w:hAnsi="Times New Roman" w:cs="Times New Roman"/>
        <w:b/>
        <w:sz w:val="24"/>
        <w:szCs w:val="24"/>
      </w:rPr>
      <w:fldChar w:fldCharType="begin"/>
    </w:r>
    <w:r w:rsidRPr="00DD4532">
      <w:rPr>
        <w:rFonts w:ascii="Times New Roman" w:hAnsi="Times New Roman" w:cs="Times New Roman"/>
        <w:b/>
        <w:sz w:val="24"/>
        <w:szCs w:val="24"/>
      </w:rPr>
      <w:instrText>PAGE</w:instrText>
    </w:r>
    <w:r w:rsidRPr="00DD4532">
      <w:rPr>
        <w:rFonts w:ascii="Times New Roman" w:hAnsi="Times New Roman" w:cs="Times New Roman"/>
        <w:b/>
        <w:sz w:val="24"/>
        <w:szCs w:val="24"/>
      </w:rPr>
      <w:fldChar w:fldCharType="separate"/>
    </w:r>
    <w:r w:rsidRPr="00DD4532">
      <w:rPr>
        <w:rFonts w:ascii="Times New Roman" w:hAnsi="Times New Roman" w:cs="Times New Roman"/>
        <w:b/>
        <w:noProof/>
        <w:sz w:val="24"/>
        <w:szCs w:val="24"/>
      </w:rPr>
      <w:t>2</w:t>
    </w:r>
    <w:r w:rsidRPr="00DD4532">
      <w:rPr>
        <w:rFonts w:ascii="Times New Roman" w:hAnsi="Times New Roman" w:cs="Times New Roman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52"/>
    <w:rsid w:val="0002521D"/>
    <w:rsid w:val="001D0F0B"/>
    <w:rsid w:val="002D18A9"/>
    <w:rsid w:val="00333252"/>
    <w:rsid w:val="004E27E0"/>
    <w:rsid w:val="005277E5"/>
    <w:rsid w:val="00536B6C"/>
    <w:rsid w:val="00550CAF"/>
    <w:rsid w:val="005B151A"/>
    <w:rsid w:val="005B49D5"/>
    <w:rsid w:val="00633133"/>
    <w:rsid w:val="0067442F"/>
    <w:rsid w:val="00800E05"/>
    <w:rsid w:val="008C06DF"/>
    <w:rsid w:val="008D496D"/>
    <w:rsid w:val="009D2F72"/>
    <w:rsid w:val="00A21695"/>
    <w:rsid w:val="00A50B45"/>
    <w:rsid w:val="00B35E00"/>
    <w:rsid w:val="00B67761"/>
    <w:rsid w:val="00B82BD2"/>
    <w:rsid w:val="00B97393"/>
    <w:rsid w:val="00BB1FAC"/>
    <w:rsid w:val="00BD4AA0"/>
    <w:rsid w:val="00C77BFF"/>
    <w:rsid w:val="00CF1281"/>
    <w:rsid w:val="00D149A1"/>
    <w:rsid w:val="00D349A8"/>
    <w:rsid w:val="00D70545"/>
    <w:rsid w:val="00DD4532"/>
    <w:rsid w:val="00E41894"/>
    <w:rsid w:val="00E6750D"/>
    <w:rsid w:val="00F4759A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7B8F"/>
  <w15:docId w15:val="{CDCFC3EF-5A53-4ACA-A4C0-1BC8233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45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32"/>
  </w:style>
  <w:style w:type="paragraph" w:styleId="Footer">
    <w:name w:val="footer"/>
    <w:basedOn w:val="Normal"/>
    <w:link w:val="FooterChar"/>
    <w:uiPriority w:val="99"/>
    <w:unhideWhenUsed/>
    <w:rsid w:val="00DD45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32"/>
  </w:style>
  <w:style w:type="character" w:styleId="Hyperlink">
    <w:name w:val="Hyperlink"/>
    <w:basedOn w:val="DefaultParagraphFont"/>
    <w:uiPriority w:val="99"/>
    <w:unhideWhenUsed/>
    <w:rsid w:val="00F75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camph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asisfineartandcra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wisdn@dukes.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F00-678E-47BE-BE26-C64A6DB5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Daja Lewis</cp:lastModifiedBy>
  <cp:revision>12</cp:revision>
  <dcterms:created xsi:type="dcterms:W3CDTF">2020-04-19T00:18:00Z</dcterms:created>
  <dcterms:modified xsi:type="dcterms:W3CDTF">2020-05-06T16:40:00Z</dcterms:modified>
</cp:coreProperties>
</file>